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e37be74fb5840d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F481" w14:textId="77777777" w:rsidR="00673515" w:rsidRDefault="00000000">
      <w:pPr>
        <w:pStyle w:val="Sub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 Family Meeting</w:t>
      </w:r>
    </w:p>
    <w:p w14:paraId="2ECAC092" w14:textId="68F1141C" w:rsidR="00673515" w:rsidRDefault="00954A09">
      <w:pPr>
        <w:pStyle w:val="Heading3"/>
      </w:pPr>
      <w:r>
        <w:t>Section 1</w:t>
      </w:r>
      <w:r w:rsidR="00000000">
        <w:t>. Proposed Agenda</w:t>
      </w:r>
    </w:p>
    <w:p w14:paraId="334A745C" w14:textId="77777777" w:rsidR="00673515" w:rsidRDefault="00673515">
      <w:pPr>
        <w:pStyle w:val="Body"/>
      </w:pPr>
    </w:p>
    <w:tbl>
      <w:tblPr>
        <w:tblW w:w="927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4"/>
        <w:gridCol w:w="1913"/>
      </w:tblGrid>
      <w:tr w:rsidR="00673515" w14:paraId="3B25285B" w14:textId="77777777">
        <w:trPr>
          <w:trHeight w:val="360"/>
        </w:trPr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EC6A9" w14:textId="77777777" w:rsidR="00673515" w:rsidRDefault="00000000">
            <w:pPr>
              <w:pStyle w:val="TableStyle2"/>
              <w:suppressAutoHyphens/>
              <w:jc w:val="center"/>
            </w:pPr>
            <w:r>
              <w:rPr>
                <w:rFonts w:ascii="Produkt Regular" w:hAnsi="Produkt Regular"/>
                <w:sz w:val="22"/>
                <w:szCs w:val="22"/>
              </w:rPr>
              <w:t>Agenda Item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8280C" w14:textId="77777777" w:rsidR="00673515" w:rsidRDefault="00000000">
            <w:pPr>
              <w:pStyle w:val="TableStyle2"/>
              <w:suppressAutoHyphens/>
              <w:jc w:val="center"/>
            </w:pPr>
            <w:r>
              <w:rPr>
                <w:rFonts w:ascii="Produkt Regular" w:hAnsi="Produkt Regular"/>
                <w:sz w:val="22"/>
                <w:szCs w:val="22"/>
              </w:rPr>
              <w:t>Duration</w:t>
            </w:r>
          </w:p>
        </w:tc>
      </w:tr>
      <w:tr w:rsidR="00673515" w14:paraId="00C78AC9" w14:textId="77777777">
        <w:trPr>
          <w:trHeight w:val="360"/>
        </w:trPr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9F64A" w14:textId="77777777" w:rsidR="00673515" w:rsidRDefault="00673515"/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A3673" w14:textId="77777777" w:rsidR="00673515" w:rsidRDefault="00673515"/>
        </w:tc>
      </w:tr>
      <w:tr w:rsidR="00673515" w14:paraId="4C2A7AAD" w14:textId="77777777">
        <w:trPr>
          <w:trHeight w:val="360"/>
        </w:trPr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3EC8F" w14:textId="77777777" w:rsidR="00673515" w:rsidRDefault="00673515"/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6CB85" w14:textId="77777777" w:rsidR="00673515" w:rsidRDefault="00673515"/>
        </w:tc>
      </w:tr>
      <w:tr w:rsidR="00673515" w14:paraId="66212E21" w14:textId="77777777">
        <w:trPr>
          <w:trHeight w:val="360"/>
        </w:trPr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129C6" w14:textId="77777777" w:rsidR="00673515" w:rsidRDefault="00673515"/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C4C1F" w14:textId="77777777" w:rsidR="00673515" w:rsidRDefault="00673515"/>
        </w:tc>
      </w:tr>
      <w:tr w:rsidR="00673515" w14:paraId="746B1080" w14:textId="77777777">
        <w:trPr>
          <w:trHeight w:val="360"/>
        </w:trPr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3A558" w14:textId="77777777" w:rsidR="00673515" w:rsidRDefault="00673515"/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AF664" w14:textId="77777777" w:rsidR="00673515" w:rsidRDefault="00673515"/>
        </w:tc>
      </w:tr>
      <w:tr w:rsidR="00673515" w14:paraId="3E9877AA" w14:textId="77777777">
        <w:trPr>
          <w:trHeight w:val="360"/>
        </w:trPr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E4DA" w14:textId="77777777" w:rsidR="00673515" w:rsidRDefault="00673515"/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C5DD5" w14:textId="77777777" w:rsidR="00673515" w:rsidRDefault="00673515"/>
        </w:tc>
      </w:tr>
      <w:tr w:rsidR="00673515" w14:paraId="35B175AA" w14:textId="77777777">
        <w:trPr>
          <w:trHeight w:val="360"/>
        </w:trPr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392F0" w14:textId="77777777" w:rsidR="00673515" w:rsidRDefault="00673515"/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90DC1" w14:textId="77777777" w:rsidR="00673515" w:rsidRDefault="00673515"/>
        </w:tc>
      </w:tr>
      <w:tr w:rsidR="00673515" w14:paraId="07F87D4D" w14:textId="77777777">
        <w:trPr>
          <w:trHeight w:val="360"/>
        </w:trPr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BB859" w14:textId="77777777" w:rsidR="00673515" w:rsidRDefault="00673515"/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C1403" w14:textId="77777777" w:rsidR="00673515" w:rsidRDefault="00673515"/>
        </w:tc>
      </w:tr>
    </w:tbl>
    <w:p w14:paraId="067FAE64" w14:textId="77777777" w:rsidR="00673515" w:rsidRDefault="00673515">
      <w:pPr>
        <w:pStyle w:val="Body"/>
      </w:pPr>
    </w:p>
    <w:p w14:paraId="6B51EB1F" w14:textId="2E601817" w:rsidR="00673515" w:rsidRDefault="00954A09">
      <w:pPr>
        <w:pStyle w:val="Heading3"/>
      </w:pPr>
      <w:r>
        <w:t>Section 2</w:t>
      </w:r>
      <w:r w:rsidR="00000000">
        <w:t>. Opportunities and Enhancements</w:t>
      </w:r>
    </w:p>
    <w:p w14:paraId="40B5F853" w14:textId="77777777" w:rsidR="00673515" w:rsidRDefault="00673515">
      <w:pPr>
        <w:pStyle w:val="Body"/>
      </w:pP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2357"/>
        <w:gridCol w:w="2612"/>
        <w:gridCol w:w="1900"/>
      </w:tblGrid>
      <w:tr w:rsidR="00673515" w14:paraId="66F1FBB2" w14:textId="77777777">
        <w:trPr>
          <w:trHeight w:val="800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46FEE" w14:textId="77777777" w:rsidR="00673515" w:rsidRDefault="00000000">
            <w:pPr>
              <w:pStyle w:val="TableStyle2"/>
              <w:suppressAutoHyphens/>
              <w:jc w:val="center"/>
            </w:pPr>
            <w:r>
              <w:rPr>
                <w:rFonts w:ascii="Produkt Regular" w:hAnsi="Produkt Regular"/>
                <w:sz w:val="22"/>
                <w:szCs w:val="22"/>
              </w:rPr>
              <w:t>Opportunity / Enhancement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6C6E4" w14:textId="77777777" w:rsidR="00673515" w:rsidRDefault="00000000">
            <w:pPr>
              <w:pStyle w:val="TableStyle2"/>
              <w:suppressAutoHyphens/>
              <w:jc w:val="center"/>
            </w:pPr>
            <w:r>
              <w:rPr>
                <w:rFonts w:ascii="Produkt Regular" w:hAnsi="Produkt Regular"/>
                <w:sz w:val="22"/>
                <w:szCs w:val="22"/>
              </w:rPr>
              <w:t>Alignment with Legacy Purpose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8F2F7" w14:textId="77777777" w:rsidR="00673515" w:rsidRDefault="00000000">
            <w:pPr>
              <w:pStyle w:val="TableStyle2"/>
              <w:suppressAutoHyphens/>
              <w:jc w:val="center"/>
            </w:pPr>
            <w:r>
              <w:rPr>
                <w:rFonts w:ascii="Produkt Regular" w:hAnsi="Produkt Regular"/>
                <w:sz w:val="22"/>
                <w:szCs w:val="22"/>
              </w:rPr>
              <w:t>Impact / Benefit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DDB46" w14:textId="77777777" w:rsidR="00673515" w:rsidRDefault="00000000">
            <w:pPr>
              <w:pStyle w:val="TableStyle2"/>
              <w:suppressAutoHyphens/>
              <w:jc w:val="center"/>
            </w:pPr>
            <w:r>
              <w:rPr>
                <w:rFonts w:ascii="Produkt Regular" w:hAnsi="Produkt Regular"/>
                <w:sz w:val="22"/>
                <w:szCs w:val="22"/>
              </w:rPr>
              <w:t>Timeline</w:t>
            </w:r>
          </w:p>
        </w:tc>
      </w:tr>
      <w:tr w:rsidR="00673515" w14:paraId="412E65A5" w14:textId="77777777">
        <w:trPr>
          <w:trHeight w:val="800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1D1D3" w14:textId="77777777" w:rsidR="00673515" w:rsidRDefault="00673515"/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B76A7" w14:textId="77777777" w:rsidR="00673515" w:rsidRDefault="00673515"/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3A6D4" w14:textId="77777777" w:rsidR="00673515" w:rsidRDefault="00673515"/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3FBC4" w14:textId="77777777" w:rsidR="00673515" w:rsidRDefault="00673515"/>
        </w:tc>
      </w:tr>
      <w:tr w:rsidR="00673515" w14:paraId="3F6BFE2F" w14:textId="77777777">
        <w:trPr>
          <w:trHeight w:val="800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E43CF" w14:textId="77777777" w:rsidR="00673515" w:rsidRDefault="00673515"/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C2002" w14:textId="77777777" w:rsidR="00673515" w:rsidRDefault="00673515"/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4D554" w14:textId="77777777" w:rsidR="00673515" w:rsidRDefault="00673515"/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8C0DF" w14:textId="77777777" w:rsidR="00673515" w:rsidRDefault="00673515"/>
        </w:tc>
      </w:tr>
      <w:tr w:rsidR="00673515" w14:paraId="628E2805" w14:textId="77777777">
        <w:trPr>
          <w:trHeight w:val="800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31C61" w14:textId="77777777" w:rsidR="00673515" w:rsidRDefault="00673515"/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47DC4" w14:textId="77777777" w:rsidR="00673515" w:rsidRDefault="00673515"/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9C1D1" w14:textId="77777777" w:rsidR="00673515" w:rsidRDefault="00673515"/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D1AEA" w14:textId="77777777" w:rsidR="00673515" w:rsidRDefault="00673515"/>
        </w:tc>
      </w:tr>
      <w:tr w:rsidR="00673515" w14:paraId="7DA97D27" w14:textId="77777777">
        <w:trPr>
          <w:trHeight w:val="800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23DAF" w14:textId="77777777" w:rsidR="00673515" w:rsidRDefault="00673515"/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50B56" w14:textId="77777777" w:rsidR="00673515" w:rsidRDefault="00673515"/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0B4E5" w14:textId="77777777" w:rsidR="00673515" w:rsidRDefault="00673515"/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866B7" w14:textId="77777777" w:rsidR="00673515" w:rsidRDefault="00673515"/>
        </w:tc>
      </w:tr>
      <w:tr w:rsidR="00673515" w14:paraId="53C7FD35" w14:textId="77777777">
        <w:trPr>
          <w:trHeight w:val="800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338FA" w14:textId="77777777" w:rsidR="00673515" w:rsidRDefault="00673515"/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DB9BE" w14:textId="77777777" w:rsidR="00673515" w:rsidRDefault="00673515"/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B8F94" w14:textId="77777777" w:rsidR="00673515" w:rsidRDefault="00673515"/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00DA3" w14:textId="77777777" w:rsidR="00673515" w:rsidRDefault="00673515"/>
        </w:tc>
      </w:tr>
      <w:tr w:rsidR="00673515" w14:paraId="25E45B99" w14:textId="77777777">
        <w:trPr>
          <w:trHeight w:val="800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9AFAC" w14:textId="77777777" w:rsidR="00673515" w:rsidRDefault="00673515"/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53606" w14:textId="77777777" w:rsidR="00673515" w:rsidRDefault="00673515"/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6442A" w14:textId="77777777" w:rsidR="00673515" w:rsidRDefault="00673515"/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2041B" w14:textId="77777777" w:rsidR="00673515" w:rsidRDefault="00673515"/>
        </w:tc>
      </w:tr>
      <w:tr w:rsidR="00673515" w14:paraId="12CFB5B7" w14:textId="77777777">
        <w:trPr>
          <w:trHeight w:val="800"/>
        </w:trPr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AC39D" w14:textId="77777777" w:rsidR="00673515" w:rsidRDefault="00673515"/>
        </w:tc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F3F5F" w14:textId="77777777" w:rsidR="00673515" w:rsidRDefault="00673515"/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ED11C" w14:textId="77777777" w:rsidR="00673515" w:rsidRDefault="00673515"/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928D1" w14:textId="77777777" w:rsidR="00673515" w:rsidRDefault="00673515"/>
        </w:tc>
      </w:tr>
    </w:tbl>
    <w:p w14:paraId="457AF483" w14:textId="77777777" w:rsidR="00673515" w:rsidRDefault="00673515">
      <w:pPr>
        <w:pStyle w:val="Body"/>
      </w:pPr>
    </w:p>
    <w:sectPr w:rsidR="0067351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5C3A" w14:textId="77777777" w:rsidR="00436CB1" w:rsidRDefault="00436CB1">
      <w:r>
        <w:separator/>
      </w:r>
    </w:p>
  </w:endnote>
  <w:endnote w:type="continuationSeparator" w:id="0">
    <w:p w14:paraId="445DB6C5" w14:textId="77777777" w:rsidR="00436CB1" w:rsidRDefault="0043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roduk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6BFB" w14:textId="77777777" w:rsidR="00673515" w:rsidRDefault="006735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93CB" w14:textId="77777777" w:rsidR="00436CB1" w:rsidRDefault="00436CB1">
      <w:r>
        <w:separator/>
      </w:r>
    </w:p>
  </w:footnote>
  <w:footnote w:type="continuationSeparator" w:id="0">
    <w:p w14:paraId="596C0E84" w14:textId="77777777" w:rsidR="00436CB1" w:rsidRDefault="0043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DCEE" w14:textId="77777777" w:rsidR="00673515" w:rsidRDefault="006735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15"/>
    <w:rsid w:val="00436CB1"/>
    <w:rsid w:val="00610DAA"/>
    <w:rsid w:val="00673515"/>
    <w:rsid w:val="0095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21AF"/>
  <w15:docId w15:val="{5B1E099A-E29E-4A95-8371-09D83E8E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2AAEC8B717B408A452F70E3CBA30A" ma:contentTypeVersion="10" ma:contentTypeDescription="Create a new document." ma:contentTypeScope="" ma:versionID="76e955eccc8846682d69b82b5b0dd016">
  <xsd:schema xmlns:xsd="http://www.w3.org/2001/XMLSchema" xmlns:xs="http://www.w3.org/2001/XMLSchema" xmlns:p="http://schemas.microsoft.com/office/2006/metadata/properties" xmlns:ns2="e5d0aed7-4510-4bae-bb65-b817d34f4f1c" xmlns:ns3="38d9cc08-f137-4d9a-8092-c8db4f1dd9bf" targetNamespace="http://schemas.microsoft.com/office/2006/metadata/properties" ma:root="true" ma:fieldsID="32ca54132a7291d9dc23d0f166aecbdf" ns2:_="" ns3:_="">
    <xsd:import namespace="e5d0aed7-4510-4bae-bb65-b817d34f4f1c"/>
    <xsd:import namespace="38d9cc08-f137-4d9a-8092-c8db4f1dd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aed7-4510-4bae-bb65-b817d34f4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508b17-1cf5-4d32-bd69-a92a88f1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cc08-f137-4d9a-8092-c8db4f1dd9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0c5d67-b809-45fc-975c-7e7902a02381}" ma:internalName="TaxCatchAll" ma:showField="CatchAllData" ma:web="38d9cc08-f137-4d9a-8092-c8db4f1dd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9cc08-f137-4d9a-8092-c8db4f1dd9bf" xsi:nil="true"/>
    <lcf76f155ced4ddcb4097134ff3c332f xmlns="e5d0aed7-4510-4bae-bb65-b817d34f4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080741-411F-4599-9243-FC2913D9587F}"/>
</file>

<file path=customXml/itemProps2.xml><?xml version="1.0" encoding="utf-8"?>
<ds:datastoreItem xmlns:ds="http://schemas.openxmlformats.org/officeDocument/2006/customXml" ds:itemID="{EC980C10-7EC9-4160-BEAE-E108B613AE75}"/>
</file>

<file path=customXml/itemProps3.xml><?xml version="1.0" encoding="utf-8"?>
<ds:datastoreItem xmlns:ds="http://schemas.openxmlformats.org/officeDocument/2006/customXml" ds:itemID="{AA49D760-D9A1-4E6B-BE81-04C8903DCD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DeStefano, John F.</cp:lastModifiedBy>
  <cp:revision>2</cp:revision>
  <dcterms:created xsi:type="dcterms:W3CDTF">2026-05-27T13:43:00Z</dcterms:created>
  <dcterms:modified xsi:type="dcterms:W3CDTF">2026-05-27T13:44:00Z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4934-7447-4415</vt:lpwstr>
  </property>
  <property fmtid="{D5CDD505-2E9C-101B-9397-08002B2CF9AE}" pid="3" name="ContentTypeId">
    <vt:lpwstr>0x010100EE62AAEC8B717B408A452F70E3CBA30A</vt:lpwstr>
  </property>
</Properties>
</file>